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4A" w:rsidRPr="00B77606" w:rsidRDefault="003B4B4A" w:rsidP="00B77606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spellStart"/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>ГАПОУ</w:t>
      </w:r>
      <w:proofErr w:type="spellEnd"/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 xml:space="preserve"> «Камский строительный колледж имени </w:t>
      </w:r>
      <w:proofErr w:type="spellStart"/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>Е.Н</w:t>
      </w:r>
      <w:proofErr w:type="spellEnd"/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>. Батенчука»</w:t>
      </w:r>
    </w:p>
    <w:p w:rsidR="00851F2B" w:rsidRPr="00B77606" w:rsidRDefault="003B4B4A" w:rsidP="00B77606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 xml:space="preserve">Итоги </w:t>
      </w:r>
      <w:r w:rsidRPr="00B77606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I</w:t>
      </w:r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 xml:space="preserve"> этапа </w:t>
      </w:r>
      <w:r w:rsidR="00A8153E" w:rsidRPr="00B77606">
        <w:rPr>
          <w:rFonts w:ascii="Times New Roman" w:eastAsia="Times New Roman" w:hAnsi="Times New Roman" w:cs="Times New Roman"/>
          <w:b/>
          <w:sz w:val="36"/>
          <w:szCs w:val="36"/>
        </w:rPr>
        <w:t>Республиканского студенческого конкурса исследовательских работ и проектов с применением математических методов</w:t>
      </w:r>
    </w:p>
    <w:p w:rsidR="003B4B4A" w:rsidRPr="00B77606" w:rsidRDefault="003B4B4A" w:rsidP="00B77606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7606">
        <w:rPr>
          <w:rFonts w:ascii="Times New Roman" w:eastAsia="Times New Roman" w:hAnsi="Times New Roman" w:cs="Times New Roman"/>
          <w:b/>
          <w:sz w:val="36"/>
          <w:szCs w:val="36"/>
        </w:rPr>
        <w:t>21.02.2023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8"/>
        <w:gridCol w:w="2772"/>
        <w:gridCol w:w="3821"/>
        <w:gridCol w:w="2382"/>
        <w:gridCol w:w="3489"/>
        <w:gridCol w:w="1642"/>
      </w:tblGrid>
      <w:tr w:rsidR="002C2285" w:rsidRPr="006C26C6" w:rsidTr="00B77606">
        <w:trPr>
          <w:cantSplit/>
          <w:trHeight w:val="20"/>
          <w:tblHeader/>
        </w:trPr>
        <w:tc>
          <w:tcPr>
            <w:tcW w:w="197" w:type="pct"/>
            <w:shd w:val="clear" w:color="auto" w:fill="auto"/>
          </w:tcPr>
          <w:p w:rsidR="002C2285" w:rsidRPr="00B77606" w:rsidRDefault="002C2285" w:rsidP="006C2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4" w:type="pct"/>
            <w:shd w:val="clear" w:color="auto" w:fill="auto"/>
          </w:tcPr>
          <w:p w:rsidR="002C2285" w:rsidRPr="00B77606" w:rsidRDefault="002C2285" w:rsidP="00127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B77606" w:rsidRDefault="002C2285" w:rsidP="00127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11" w:type="pct"/>
            <w:shd w:val="clear" w:color="auto" w:fill="auto"/>
          </w:tcPr>
          <w:p w:rsidR="002C2285" w:rsidRPr="00B77606" w:rsidRDefault="002C2285" w:rsidP="00127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188" w:type="pct"/>
            <w:shd w:val="clear" w:color="auto" w:fill="auto"/>
          </w:tcPr>
          <w:p w:rsidR="002C2285" w:rsidRPr="00B77606" w:rsidRDefault="002C2285" w:rsidP="00127F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ПОО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B77606" w:rsidRDefault="002C2285" w:rsidP="00294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606">
              <w:rPr>
                <w:rFonts w:ascii="Times New Roman" w:hAnsi="Times New Roman" w:cs="Times New Roman"/>
                <w:b/>
                <w:sz w:val="28"/>
                <w:szCs w:val="28"/>
              </w:rPr>
              <w:t>Итоги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Адель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Геометрия настоящего и будущего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99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Зульфирович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, Ильясов Тимур Рустамович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качения при помощи наклонной плоскости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Сильченко Татьяна Александровна,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Жауидовна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Александрова Алина Александровна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Моделирование рисков контрактной деятельности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Тахауова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Гинатулловна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Инженерно-экономический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Набережночелнинского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Артёмов Никита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Экспериментальное определение числа Пи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Садыкова Альбина Александровна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Артемьев Евгений Николаевич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&amp; Информатика. Могут ли они существовать по отдельности?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Денис Дмитриевич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атематические методы и программирование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единое целое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Регина Равилевна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Вычисление числа π с заданной точностью на C++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Демидова Анна Александровна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энергетический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99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Бедиашвили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Паатаевна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Помазкин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Эмиль Эдуардович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Интегральное исчисление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Флёра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«Технический колледж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28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Белозеров Ярослав Евгеньевич,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Салаватуллин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Эмиль Маратович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Автомобильные двигатели и их производство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Шишмарева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«Зеленодольский механический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Беспалова Карина Валентиновна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Польза молока и молочной продукции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D0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Бодрягина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Курнакин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Прогнозирование распространения гриппа с помощью нейронной сети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Ильчисовна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Боровик Софья Сергеевна, Ахметова Айгуль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гостиничном деле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Хадеева Залфира Махмудовна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торгово-экономический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Брязяков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атематика в веб-дизайне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A3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«Технический колледж им.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Соглас</w:t>
            </w:r>
            <w:bookmarkEnd w:id="0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ие без подписи</w:t>
            </w:r>
          </w:p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Зиля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Генетика – математические расчёты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Валиева Карина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Мусина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Сколько кирпичей в башне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? или многогранники в профессии строителя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Галиуллина Галия Науфаловна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Использование математических методов в криминалистике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Щитковская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A3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Владимирова Виктория Александровна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Можно ли стать высококлассным специалистом в поварском и кондитерском деле, не зная математики?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«Спасский техникум отраслевых технологий»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Кредиты и проценты в жизни современного человека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колледж технологии и дизайна»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Каримов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Тригонометрия в жизни человека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Абдуллина Кадрия Ринатовна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Факыевна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Использование математических моделей в бухгалтерии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Аюпова Венера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Ентураева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«Камский государственный автомеханический техникум им.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Л.Б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Васильева»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A3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радиусомер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циркульного типа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Асланбекова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КГАМТ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Л.Б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Васильева»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и способы их решения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«Кукморский аграрный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Гульдания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магические числа или же </w:t>
            </w:r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необычное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Зиля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Узбековна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индустриальный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28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Гольдфайн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Игоревна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Проблема определения авторства литературных текстов как математическая задача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Ким Диана Сергеевна, Исмагилова Анастасия Фанисовна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«Елабужский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A3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Нет согласия и заявки, 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Данилин Евгений Александрович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Роль математических методов в профессии сварщика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Джамилов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Мирзомуддинович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моей будущей профессии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Геометрия в орнаменте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Евсеева Анастасия Сергеевна, Веселов Антон Евгеньевич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Экскурсионный тур «Малые города Татарстана»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Ольга Николаевна,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профессии «Повар, кондитер»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Хайрулловна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Закирова Ильнара Маратовна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Айзиряк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«Мензелинский сельскохозяйственный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Зеленко Юлия Борисовна, Уткина Виктория Вячеславовна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Применение графического метода к решению задач линейного программирования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Артурович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«Математические методы решения задач в программировании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Усманова»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Зимин Егор Дмитриевич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географии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Азатовна, Ефимова Алевтина Ивановна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3B4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Иванкин Илья Александрович,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Кабиридин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Джамолидинович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Цифры в кино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Иванов Александр Денисович, Спицына Полина Алексеевна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Теория вероятности в строительстве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6C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Нет согласия, 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Бектурович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сварочном производстве Соколова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Дуб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Цифровая математика в Excel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Рафаиевна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«Лениногорский нефтяной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Камкин Даниил Сергеевич,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Кондеев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Алмаз Валерьевич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Почём стружка? и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ли математика в специальности «Технологии машиностроения»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Карасев Виталий Михайлович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Изготовление барного табурета своими руками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Исаева Людмила Анатольевна, Филатов Леонид Александрович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Логарифмические уравнения и неравенства. Методы решения.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Фугина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нефтехимический колледж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В.П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Лушникова»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DC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Нет согласия, 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Карпенко Анастасия Эдуардовна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математических методов при решении вопроса восстановления работоспособности скважин, оборудованных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ШСНУ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НГДУ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Азнакаевскнефть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Захарова Ирина Михайловна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85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Комиссарова Кристина Евгеньевна.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 за счёт частотного преобразователя.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Алевтина Александровна,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Галалетдинова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Минигаязовна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«Колледж нефтехимии и нефтепереработки им. Н. В.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4D3E33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Королева Дарья Викторовна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Судьба родного края, в моих руках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Локтева Анна Павловна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«Алексеевский аграрный колледж» с. Базарные Матаки</w:t>
            </w:r>
          </w:p>
        </w:tc>
        <w:tc>
          <w:tcPr>
            <w:tcW w:w="559" w:type="pct"/>
            <w:shd w:val="clear" w:color="auto" w:fill="auto"/>
          </w:tcPr>
          <w:p w:rsidR="002C2285" w:rsidRPr="004D3E33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Крылов Никита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Методы решения показательных уравнений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Палёнов Евгений Викторович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Шифры в математике 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Окрикова Розалия Камильевна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Усманова»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Куликова Ангелина Денисовна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технологии молока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Курочкина Ангелина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, Ахмадуллина Чулпан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и математика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Маркина Людмила Андреевна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нефтехимический колледж им.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В.П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. Лушникова»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Тригонометрия в разработке игр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Лукьянова Карина Артемовна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Тригонометрия в жизни человека и окружающем мире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Латфуллина Наталья Владимировна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педагогический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Маркин Данила Владимирович,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Мочелевский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Искусственные нейронные сети, создание простой нейронной сети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Габделвахитовна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Маткаримова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Конические сечения и их применение в технике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, Панков Денис Алексеевич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в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нейросетях</w:t>
            </w:r>
            <w:proofErr w:type="spellEnd"/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A3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Метод Монте-Карло или метод статистических испытаний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«Арский педагогический колледж им. Г. Тукая»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Математические расчеты в медицине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Нагимуллин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мобильного приложения для контроля веса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HealthFit</w:t>
            </w:r>
            <w:proofErr w:type="spellEnd"/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Ильчисовна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Назипов Артем Артурович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и толерантность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Окрикова Розалия Камильевна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Усманова»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Фиргат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Фердинандович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Доказательство неравенств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Гарифуллина Эльзания Габдульбареевна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«Кукморский аграрный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Наиля Азатовна 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Роль математики в практической деятельности юриста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Хадеева Залфира Махмудовна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торгово-экономический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Никитин Илья Сергеевич, Суслов Данил Витальевич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математических методов при решении задач профессиональной направленности в области судоходства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Рыбина Наталья Павловна,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Хаматгалеева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F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Нелля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«Колледж нефтехимии и нефтепереработки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6C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Согласия нет, 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Николаева Кристина Игоревна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медицине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Окрикова Розалия Камильевна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ГАУПО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Усманова»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CC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Новиков Роман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графики и функции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Палёнов Евгений Викторович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Нуреева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Дибаева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Шайхразыевна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«Колледж нефтехимии и нефтепереработки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30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Согласия нет</w:t>
            </w:r>
          </w:p>
          <w:p w:rsidR="002C2285" w:rsidRPr="006C26C6" w:rsidRDefault="002C2285" w:rsidP="0030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Осетрин Родион Олегович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турбин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ЛМЗ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типа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-60-13,0/1,3 и Р-50-13,0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 целью организации дополнительного нерегулируемого отбора пара давлением 3,0 МПа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Халиулин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Ренат Рафаилович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энергетический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Павлов Никита Дмитриевич, </w:t>
            </w:r>
            <w:proofErr w:type="spellStart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7A2931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Математический расчёт рентабельности установки автомобильной газовой заправочной станции в городе Буинске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Закирова Зиля Ваясиловна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2931">
              <w:rPr>
                <w:rFonts w:ascii="Times New Roman" w:hAnsi="Times New Roman" w:cs="Times New Roman"/>
                <w:sz w:val="24"/>
                <w:szCs w:val="24"/>
              </w:rPr>
              <w:t>Долгов Александр Геннадьевич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«Буинский ветеринарный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28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Пантелеева Анастасия Юрьевна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применения боковых стволов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 добывающих скважинах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Магсумзяновна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6C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Петухова Валерия Юрьевна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методы для анализа </w:t>
            </w:r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эффективности методов решения задачи теории расписаний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 гибких производственных системах при случайных поломках оборудования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Инженерно-экономический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Набережночелнинского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Подогова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Максимовна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дизайне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28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Потапова Александра Игоревна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моей будущей профессии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Рено Даниил Сергеевич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Замечательные математические кривые: розы и спирали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Палёнов Евгений Викторович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Романов Кирилл Дмитриевич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Энергосбережение в квартире с использованием математических расчётов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Липатова Альбина Михайловна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Булат Русланович,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Маматалиев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Проценты в прошлом и настоящем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Расчет стоимости световых панелей и ламп накаливания для однокомнатной квартиры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Сильченко Татьяна Александровна,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Жауидовна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политехнический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для строителей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Валеева Светлана Юрьевна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«Лениногорский политехнический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28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Сайфутдиновна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Пепенеева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Краткий справочный материал по математике для студентов (теория и практика)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Голованова Анастасия Сергеевна, Кузьмина Марина Юрьевна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многопрофильный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Садертдинов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Раилович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Без математики не вырастит спортсмен-чемпион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Фавадимовна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Фаритовна, Евдокимова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Златаслава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стоимости покупного торта и торта, собственного приготовления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Габдуловна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Сударева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Применение симплекс метода для решения задач производства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Маторкина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«Камский государственный автомеханический техникум им.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Л.Б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Васильева»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Математический расчет для задержки снега на крыше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Загадочное звездное небо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Фавадимовна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Самарханова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спорте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Гелине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«Буинский ветеринарный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F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Сафина Лейла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Математические расчёты влияния музыки на человеческий разум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Серебрякова Ульяна Сергеевна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Загадки ленты Мебиуса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Геометрические иллюзии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Соколова Диана Сергеевна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Формулы бинома Ньютона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нефтехимический колледж имени В. П. Лушникова»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Златослава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Математический цветник: розы Гвидо Гранди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Соловьева Антонина Андреевна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Психогеометрия</w:t>
            </w:r>
            <w:proofErr w:type="spellEnd"/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Окрикова Розалия Камильевна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«Чистопольский сельскохозяйственный техникум имени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. Усманова»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Соловьева Милена Евгеньевна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Правильные и полуправильные многогранники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Степанова Диана Вячеславовна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к решению задач МЧС России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Дороднова Елена Геннадьевна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Столяр Дарья Игоревна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Частота и вероятность событий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7358CC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Нурзадаевна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6C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Нет согласия и заявки</w:t>
            </w:r>
          </w:p>
          <w:p w:rsidR="002C2285" w:rsidRPr="006C26C6" w:rsidRDefault="002C2285" w:rsidP="006C2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Ринатовна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Вероятность выигрыша в лотереях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Назымовна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 w:rsidP="00FE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Тимачева Арина Александровна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Взаимосвязь математики и искусства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Тазетдинова Алия Азатовна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техникум народных художественных промыслов»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Трофимов Артём Юрьевич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Применение логарифмов в моделировании вероятностных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распределений в экономике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Хаванова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«Лениногорский нефтяной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Устинова Элеонора Алексеевна, Владимирова Дарья Юрьевна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архитектуре моего города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Закиуллина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Дамировна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торгово-экономический техникум»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Фарухшина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Алина Ринатовна,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Зиля Азатовна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педиатрии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Эмирзяновна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педагогический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Хлынова Екатерина Андреевна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Симметрия и асимметрия в геометрии и искусстве!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агропромышленный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Хуснатдинова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Лира Альбертовна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Расчеты при обойных работах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Цапикова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Оригами-геометрия бумажного листа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Цапикова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Математика в повседневной жизни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Щитковская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Чадаева Мария Константиновна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устного счета.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Назирхановна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педагогический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Чистякова Елизавета Евгеньевна, Хабибуллина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Использование математических методов в принятии управленческих решений (программировании)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Алия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Инженерно-экономический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Набережночелнинского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Организация технологического процесса производства блюд из припущенной рыбы (на примере кафе «Шафран»)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Гузель Ринатовна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r w:rsidRPr="006C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Шаяхметов Эмиль Иванович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Реклоузеры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, как устройство повышающее эффективность работы электрических воздушных линий электропередач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Михайловна,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Батыровна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«Альметьевский профессиональный колледж»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Средние значение их применение в статистике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математических методов в судебном администрировании 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Щитковская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Шмелёва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Кредитная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Шубников Егор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Стасович</w:t>
            </w:r>
            <w:proofErr w:type="spellEnd"/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Комплексные числа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Палёнов Евгений Викторович</w:t>
            </w:r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технологический колледж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  <w:proofErr w:type="spellEnd"/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C2285" w:rsidRPr="006C26C6" w:rsidTr="00B77606">
        <w:trPr>
          <w:cantSplit/>
          <w:trHeight w:val="20"/>
        </w:trPr>
        <w:tc>
          <w:tcPr>
            <w:tcW w:w="197" w:type="pct"/>
            <w:shd w:val="clear" w:color="auto" w:fill="auto"/>
          </w:tcPr>
          <w:p w:rsidR="002C2285" w:rsidRPr="006C26C6" w:rsidRDefault="002C2285" w:rsidP="006C26C6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301" w:type="pct"/>
            <w:shd w:val="clear" w:color="auto" w:fill="auto"/>
          </w:tcPr>
          <w:p w:rsidR="002C2285" w:rsidRPr="006C26C6" w:rsidRDefault="002C2285" w:rsidP="0012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Софизмы и парадоксы в математике</w:t>
            </w:r>
          </w:p>
        </w:tc>
        <w:tc>
          <w:tcPr>
            <w:tcW w:w="811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proofErr w:type="spellStart"/>
            <w:proofErr w:type="gram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алихов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188" w:type="pct"/>
            <w:shd w:val="clear" w:color="auto" w:fill="auto"/>
          </w:tcPr>
          <w:p w:rsidR="002C2285" w:rsidRPr="006C26C6" w:rsidRDefault="002C2285" w:rsidP="00127FB1">
            <w:pPr>
              <w:jc w:val="both"/>
            </w:pPr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(филиал) 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ВО «Всероссийский государственный университет юстиции (</w:t>
            </w:r>
            <w:proofErr w:type="spellStart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РПА</w:t>
            </w:r>
            <w:proofErr w:type="spellEnd"/>
            <w:r w:rsidRPr="006C26C6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России)»</w:t>
            </w:r>
          </w:p>
        </w:tc>
        <w:tc>
          <w:tcPr>
            <w:tcW w:w="559" w:type="pct"/>
            <w:shd w:val="clear" w:color="auto" w:fill="auto"/>
          </w:tcPr>
          <w:p w:rsidR="002C2285" w:rsidRPr="006C26C6" w:rsidRDefault="002C2285">
            <w:r w:rsidRPr="006C26C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B77606" w:rsidRDefault="00B77606" w:rsidP="00B77606"/>
    <w:sectPr w:rsidR="00B77606" w:rsidSect="00B7760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332F5"/>
    <w:multiLevelType w:val="hybridMultilevel"/>
    <w:tmpl w:val="3104D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24"/>
    <w:rsid w:val="00006B4E"/>
    <w:rsid w:val="000070AB"/>
    <w:rsid w:val="00035365"/>
    <w:rsid w:val="0004032A"/>
    <w:rsid w:val="00042D23"/>
    <w:rsid w:val="00051E5D"/>
    <w:rsid w:val="00057590"/>
    <w:rsid w:val="000677AB"/>
    <w:rsid w:val="000714CB"/>
    <w:rsid w:val="00082D90"/>
    <w:rsid w:val="00090303"/>
    <w:rsid w:val="000A105B"/>
    <w:rsid w:val="000A109B"/>
    <w:rsid w:val="000B0A7B"/>
    <w:rsid w:val="000B2B0B"/>
    <w:rsid w:val="000C04CC"/>
    <w:rsid w:val="000D0109"/>
    <w:rsid w:val="00104C92"/>
    <w:rsid w:val="001279E7"/>
    <w:rsid w:val="00127FB1"/>
    <w:rsid w:val="001307CB"/>
    <w:rsid w:val="00135AB2"/>
    <w:rsid w:val="00140615"/>
    <w:rsid w:val="00141655"/>
    <w:rsid w:val="00167381"/>
    <w:rsid w:val="00183BC3"/>
    <w:rsid w:val="00196B1A"/>
    <w:rsid w:val="001A3601"/>
    <w:rsid w:val="001A3F00"/>
    <w:rsid w:val="001D5F0E"/>
    <w:rsid w:val="001D7AF3"/>
    <w:rsid w:val="001E1B7A"/>
    <w:rsid w:val="001E4D64"/>
    <w:rsid w:val="00205982"/>
    <w:rsid w:val="002218AE"/>
    <w:rsid w:val="0023347F"/>
    <w:rsid w:val="00234C35"/>
    <w:rsid w:val="0024044A"/>
    <w:rsid w:val="0024066F"/>
    <w:rsid w:val="00240BE4"/>
    <w:rsid w:val="00252B54"/>
    <w:rsid w:val="00257E3A"/>
    <w:rsid w:val="00260145"/>
    <w:rsid w:val="00262482"/>
    <w:rsid w:val="002722A3"/>
    <w:rsid w:val="00281249"/>
    <w:rsid w:val="00285CBF"/>
    <w:rsid w:val="00291EED"/>
    <w:rsid w:val="002930A0"/>
    <w:rsid w:val="002948AD"/>
    <w:rsid w:val="00295718"/>
    <w:rsid w:val="00295F35"/>
    <w:rsid w:val="002A710F"/>
    <w:rsid w:val="002B0D2D"/>
    <w:rsid w:val="002C2285"/>
    <w:rsid w:val="002C31FE"/>
    <w:rsid w:val="002D55D4"/>
    <w:rsid w:val="002D6CE6"/>
    <w:rsid w:val="002D6E3A"/>
    <w:rsid w:val="002F0D5C"/>
    <w:rsid w:val="002F2A95"/>
    <w:rsid w:val="003007A0"/>
    <w:rsid w:val="00300E87"/>
    <w:rsid w:val="003012AC"/>
    <w:rsid w:val="00301731"/>
    <w:rsid w:val="00307332"/>
    <w:rsid w:val="003275A2"/>
    <w:rsid w:val="00331EC6"/>
    <w:rsid w:val="003513D6"/>
    <w:rsid w:val="00367117"/>
    <w:rsid w:val="00372104"/>
    <w:rsid w:val="00376BC7"/>
    <w:rsid w:val="00382F9B"/>
    <w:rsid w:val="00390EA5"/>
    <w:rsid w:val="00395FC3"/>
    <w:rsid w:val="003A426D"/>
    <w:rsid w:val="003A442E"/>
    <w:rsid w:val="003B3F24"/>
    <w:rsid w:val="003B482D"/>
    <w:rsid w:val="003B4B4A"/>
    <w:rsid w:val="003B4C77"/>
    <w:rsid w:val="003C3CAA"/>
    <w:rsid w:val="003C7FD4"/>
    <w:rsid w:val="003E0CC3"/>
    <w:rsid w:val="003F096A"/>
    <w:rsid w:val="003F46C4"/>
    <w:rsid w:val="004054CF"/>
    <w:rsid w:val="00415CE8"/>
    <w:rsid w:val="004214A4"/>
    <w:rsid w:val="00432A92"/>
    <w:rsid w:val="0043483A"/>
    <w:rsid w:val="00441858"/>
    <w:rsid w:val="00444CC5"/>
    <w:rsid w:val="00446C14"/>
    <w:rsid w:val="00446CC1"/>
    <w:rsid w:val="0045299D"/>
    <w:rsid w:val="00453855"/>
    <w:rsid w:val="0045476F"/>
    <w:rsid w:val="00456182"/>
    <w:rsid w:val="00464794"/>
    <w:rsid w:val="00473FB7"/>
    <w:rsid w:val="004763E3"/>
    <w:rsid w:val="00477BD2"/>
    <w:rsid w:val="0048091C"/>
    <w:rsid w:val="004872D3"/>
    <w:rsid w:val="00490E31"/>
    <w:rsid w:val="0049294A"/>
    <w:rsid w:val="00493F36"/>
    <w:rsid w:val="004952FF"/>
    <w:rsid w:val="004A7103"/>
    <w:rsid w:val="004B2134"/>
    <w:rsid w:val="004C4719"/>
    <w:rsid w:val="004D3E33"/>
    <w:rsid w:val="004E03BC"/>
    <w:rsid w:val="004E6D40"/>
    <w:rsid w:val="005030C9"/>
    <w:rsid w:val="005173C5"/>
    <w:rsid w:val="00526377"/>
    <w:rsid w:val="00526E52"/>
    <w:rsid w:val="00527E69"/>
    <w:rsid w:val="00532D81"/>
    <w:rsid w:val="00533BB0"/>
    <w:rsid w:val="00536C54"/>
    <w:rsid w:val="0054367A"/>
    <w:rsid w:val="005477A0"/>
    <w:rsid w:val="00547989"/>
    <w:rsid w:val="00552552"/>
    <w:rsid w:val="00553527"/>
    <w:rsid w:val="005577CD"/>
    <w:rsid w:val="00560B7E"/>
    <w:rsid w:val="00566A22"/>
    <w:rsid w:val="00581710"/>
    <w:rsid w:val="00593661"/>
    <w:rsid w:val="005A51E1"/>
    <w:rsid w:val="005A7832"/>
    <w:rsid w:val="005B025A"/>
    <w:rsid w:val="005B78C6"/>
    <w:rsid w:val="005C1ADE"/>
    <w:rsid w:val="005D20C6"/>
    <w:rsid w:val="005D6EF0"/>
    <w:rsid w:val="005E1D19"/>
    <w:rsid w:val="005E2C60"/>
    <w:rsid w:val="005E5B7D"/>
    <w:rsid w:val="005F5ACD"/>
    <w:rsid w:val="00602227"/>
    <w:rsid w:val="00605210"/>
    <w:rsid w:val="00610E12"/>
    <w:rsid w:val="0061667E"/>
    <w:rsid w:val="00635E3E"/>
    <w:rsid w:val="00646EED"/>
    <w:rsid w:val="0065210A"/>
    <w:rsid w:val="006532A8"/>
    <w:rsid w:val="00656A7D"/>
    <w:rsid w:val="00660C6C"/>
    <w:rsid w:val="0066331C"/>
    <w:rsid w:val="00670A34"/>
    <w:rsid w:val="00687465"/>
    <w:rsid w:val="006977B9"/>
    <w:rsid w:val="006A23C7"/>
    <w:rsid w:val="006A3490"/>
    <w:rsid w:val="006A6CBC"/>
    <w:rsid w:val="006B7D4A"/>
    <w:rsid w:val="006C26C6"/>
    <w:rsid w:val="006D0C95"/>
    <w:rsid w:val="006E6A92"/>
    <w:rsid w:val="006F4561"/>
    <w:rsid w:val="00705DE1"/>
    <w:rsid w:val="007064EB"/>
    <w:rsid w:val="00706D5B"/>
    <w:rsid w:val="0071497D"/>
    <w:rsid w:val="00716CC2"/>
    <w:rsid w:val="00717806"/>
    <w:rsid w:val="007315A5"/>
    <w:rsid w:val="007358CC"/>
    <w:rsid w:val="00745C18"/>
    <w:rsid w:val="0075263C"/>
    <w:rsid w:val="00754188"/>
    <w:rsid w:val="007615FB"/>
    <w:rsid w:val="007617B1"/>
    <w:rsid w:val="007658E4"/>
    <w:rsid w:val="007673A9"/>
    <w:rsid w:val="0077160A"/>
    <w:rsid w:val="007725DB"/>
    <w:rsid w:val="0078159C"/>
    <w:rsid w:val="007938BF"/>
    <w:rsid w:val="00793D53"/>
    <w:rsid w:val="00795781"/>
    <w:rsid w:val="007A16FA"/>
    <w:rsid w:val="007A2931"/>
    <w:rsid w:val="007A3F72"/>
    <w:rsid w:val="007D16B7"/>
    <w:rsid w:val="007E07B3"/>
    <w:rsid w:val="007E2539"/>
    <w:rsid w:val="007F1960"/>
    <w:rsid w:val="007F1D66"/>
    <w:rsid w:val="007F27FF"/>
    <w:rsid w:val="007F6A5B"/>
    <w:rsid w:val="00804AC1"/>
    <w:rsid w:val="00807D56"/>
    <w:rsid w:val="00814650"/>
    <w:rsid w:val="00820BF0"/>
    <w:rsid w:val="00831EAE"/>
    <w:rsid w:val="00834CAA"/>
    <w:rsid w:val="008359FB"/>
    <w:rsid w:val="00836DBB"/>
    <w:rsid w:val="00851A38"/>
    <w:rsid w:val="00851F2B"/>
    <w:rsid w:val="008531BB"/>
    <w:rsid w:val="00854D87"/>
    <w:rsid w:val="00856C27"/>
    <w:rsid w:val="00867600"/>
    <w:rsid w:val="00867DDD"/>
    <w:rsid w:val="00872266"/>
    <w:rsid w:val="00882D18"/>
    <w:rsid w:val="00892C3E"/>
    <w:rsid w:val="00894EDD"/>
    <w:rsid w:val="008A62E5"/>
    <w:rsid w:val="008B6C3D"/>
    <w:rsid w:val="008C3B0E"/>
    <w:rsid w:val="008C44CD"/>
    <w:rsid w:val="008D1317"/>
    <w:rsid w:val="008D2956"/>
    <w:rsid w:val="008D6D55"/>
    <w:rsid w:val="008F02D9"/>
    <w:rsid w:val="008F78CD"/>
    <w:rsid w:val="009036E4"/>
    <w:rsid w:val="00910F65"/>
    <w:rsid w:val="00911503"/>
    <w:rsid w:val="009162C7"/>
    <w:rsid w:val="00916CAA"/>
    <w:rsid w:val="00916E50"/>
    <w:rsid w:val="0092254C"/>
    <w:rsid w:val="009249F6"/>
    <w:rsid w:val="00934671"/>
    <w:rsid w:val="00934A3B"/>
    <w:rsid w:val="009441CC"/>
    <w:rsid w:val="009613D6"/>
    <w:rsid w:val="00962718"/>
    <w:rsid w:val="00965714"/>
    <w:rsid w:val="009744E2"/>
    <w:rsid w:val="00990023"/>
    <w:rsid w:val="00990350"/>
    <w:rsid w:val="00990E19"/>
    <w:rsid w:val="00991780"/>
    <w:rsid w:val="00991F7E"/>
    <w:rsid w:val="009940FB"/>
    <w:rsid w:val="00994E3A"/>
    <w:rsid w:val="009A277D"/>
    <w:rsid w:val="009A424C"/>
    <w:rsid w:val="009A6E09"/>
    <w:rsid w:val="009B009A"/>
    <w:rsid w:val="009B260F"/>
    <w:rsid w:val="009B7BCC"/>
    <w:rsid w:val="009D3C9D"/>
    <w:rsid w:val="009D6D60"/>
    <w:rsid w:val="009E1610"/>
    <w:rsid w:val="00A07010"/>
    <w:rsid w:val="00A13657"/>
    <w:rsid w:val="00A13C1C"/>
    <w:rsid w:val="00A1712E"/>
    <w:rsid w:val="00A21CAA"/>
    <w:rsid w:val="00A24890"/>
    <w:rsid w:val="00A31B91"/>
    <w:rsid w:val="00A356F8"/>
    <w:rsid w:val="00A427B2"/>
    <w:rsid w:val="00A51984"/>
    <w:rsid w:val="00A523F7"/>
    <w:rsid w:val="00A556BB"/>
    <w:rsid w:val="00A55C76"/>
    <w:rsid w:val="00A752D4"/>
    <w:rsid w:val="00A80AE2"/>
    <w:rsid w:val="00A8153E"/>
    <w:rsid w:val="00A828F5"/>
    <w:rsid w:val="00A96E4B"/>
    <w:rsid w:val="00AA2697"/>
    <w:rsid w:val="00AA47A2"/>
    <w:rsid w:val="00AB097F"/>
    <w:rsid w:val="00AB139E"/>
    <w:rsid w:val="00AB3FC9"/>
    <w:rsid w:val="00AB526D"/>
    <w:rsid w:val="00AC6106"/>
    <w:rsid w:val="00AC72E6"/>
    <w:rsid w:val="00B11850"/>
    <w:rsid w:val="00B13FA0"/>
    <w:rsid w:val="00B30A5B"/>
    <w:rsid w:val="00B40FD0"/>
    <w:rsid w:val="00B5207E"/>
    <w:rsid w:val="00B57A82"/>
    <w:rsid w:val="00B6114F"/>
    <w:rsid w:val="00B656A9"/>
    <w:rsid w:val="00B77606"/>
    <w:rsid w:val="00B77FD4"/>
    <w:rsid w:val="00B93B73"/>
    <w:rsid w:val="00B95868"/>
    <w:rsid w:val="00BB2FE9"/>
    <w:rsid w:val="00BB6CE0"/>
    <w:rsid w:val="00BC0AA2"/>
    <w:rsid w:val="00BC205A"/>
    <w:rsid w:val="00BE0E36"/>
    <w:rsid w:val="00BE3893"/>
    <w:rsid w:val="00BF06C9"/>
    <w:rsid w:val="00C1460E"/>
    <w:rsid w:val="00C2012E"/>
    <w:rsid w:val="00C25C76"/>
    <w:rsid w:val="00C42F1D"/>
    <w:rsid w:val="00C520A5"/>
    <w:rsid w:val="00C6025A"/>
    <w:rsid w:val="00C63402"/>
    <w:rsid w:val="00C65493"/>
    <w:rsid w:val="00C74CCE"/>
    <w:rsid w:val="00C81E08"/>
    <w:rsid w:val="00C86986"/>
    <w:rsid w:val="00C96D57"/>
    <w:rsid w:val="00CA7960"/>
    <w:rsid w:val="00CB707D"/>
    <w:rsid w:val="00CC283D"/>
    <w:rsid w:val="00CC285B"/>
    <w:rsid w:val="00CD1499"/>
    <w:rsid w:val="00CD5A52"/>
    <w:rsid w:val="00CD5CE1"/>
    <w:rsid w:val="00CD7B9D"/>
    <w:rsid w:val="00CE0CAF"/>
    <w:rsid w:val="00CE1AC6"/>
    <w:rsid w:val="00CE28E4"/>
    <w:rsid w:val="00D03369"/>
    <w:rsid w:val="00D05903"/>
    <w:rsid w:val="00D100EB"/>
    <w:rsid w:val="00D14C13"/>
    <w:rsid w:val="00D152ED"/>
    <w:rsid w:val="00D20BB2"/>
    <w:rsid w:val="00D22838"/>
    <w:rsid w:val="00D24637"/>
    <w:rsid w:val="00D46534"/>
    <w:rsid w:val="00D523DA"/>
    <w:rsid w:val="00D54932"/>
    <w:rsid w:val="00D56E38"/>
    <w:rsid w:val="00D723B6"/>
    <w:rsid w:val="00D84268"/>
    <w:rsid w:val="00D86778"/>
    <w:rsid w:val="00D872FB"/>
    <w:rsid w:val="00DA6984"/>
    <w:rsid w:val="00DB3774"/>
    <w:rsid w:val="00DC12ED"/>
    <w:rsid w:val="00DC4EB5"/>
    <w:rsid w:val="00DC5811"/>
    <w:rsid w:val="00DC7863"/>
    <w:rsid w:val="00DD4EFB"/>
    <w:rsid w:val="00DD620D"/>
    <w:rsid w:val="00DF219F"/>
    <w:rsid w:val="00DF37F3"/>
    <w:rsid w:val="00E02E42"/>
    <w:rsid w:val="00E05D44"/>
    <w:rsid w:val="00E14675"/>
    <w:rsid w:val="00E230A3"/>
    <w:rsid w:val="00E26DD7"/>
    <w:rsid w:val="00E27C07"/>
    <w:rsid w:val="00E303A1"/>
    <w:rsid w:val="00E33043"/>
    <w:rsid w:val="00E379CD"/>
    <w:rsid w:val="00E50589"/>
    <w:rsid w:val="00E6074A"/>
    <w:rsid w:val="00E66F5E"/>
    <w:rsid w:val="00E851EF"/>
    <w:rsid w:val="00E85282"/>
    <w:rsid w:val="00E8528E"/>
    <w:rsid w:val="00E90B0F"/>
    <w:rsid w:val="00E936CF"/>
    <w:rsid w:val="00E945AF"/>
    <w:rsid w:val="00E95E93"/>
    <w:rsid w:val="00E96FD3"/>
    <w:rsid w:val="00EC10B4"/>
    <w:rsid w:val="00EC62B9"/>
    <w:rsid w:val="00ED5A4D"/>
    <w:rsid w:val="00EE1EDA"/>
    <w:rsid w:val="00EE2D15"/>
    <w:rsid w:val="00EE669E"/>
    <w:rsid w:val="00EF5197"/>
    <w:rsid w:val="00EF5F78"/>
    <w:rsid w:val="00F06268"/>
    <w:rsid w:val="00F07341"/>
    <w:rsid w:val="00F14DAE"/>
    <w:rsid w:val="00F271A7"/>
    <w:rsid w:val="00F27810"/>
    <w:rsid w:val="00F31912"/>
    <w:rsid w:val="00F35BFD"/>
    <w:rsid w:val="00F367A5"/>
    <w:rsid w:val="00F41799"/>
    <w:rsid w:val="00F4730F"/>
    <w:rsid w:val="00F63671"/>
    <w:rsid w:val="00F8534A"/>
    <w:rsid w:val="00F90F4A"/>
    <w:rsid w:val="00FA0E91"/>
    <w:rsid w:val="00FA788B"/>
    <w:rsid w:val="00FB07A8"/>
    <w:rsid w:val="00FB321D"/>
    <w:rsid w:val="00FB4A8A"/>
    <w:rsid w:val="00FB6204"/>
    <w:rsid w:val="00FD0C4E"/>
    <w:rsid w:val="00FD18A9"/>
    <w:rsid w:val="00FD43AC"/>
    <w:rsid w:val="00FD5582"/>
    <w:rsid w:val="00FE1DEB"/>
    <w:rsid w:val="00FF11F9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НЭСКо</Company>
  <LinksUpToDate>false</LinksUpToDate>
  <CharactersWithSpaces>21100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mgh</dc:creator>
  <cp:lastModifiedBy>ggm</cp:lastModifiedBy>
  <cp:revision>2</cp:revision>
  <dcterms:created xsi:type="dcterms:W3CDTF">2023-02-22T08:12:00Z</dcterms:created>
  <dcterms:modified xsi:type="dcterms:W3CDTF">2023-02-22T08:12:00Z</dcterms:modified>
</cp:coreProperties>
</file>